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Reklamačný protokol</w:t>
      </w:r>
      <w:r w:rsidR="00D75D6D">
        <w:rPr>
          <w:rFonts w:ascii="Times New Roman" w:hAnsi="Times New Roman"/>
          <w:b/>
          <w:bCs/>
          <w:sz w:val="24"/>
          <w:szCs w:val="24"/>
        </w:rPr>
        <w:t xml:space="preserve"> / protokol k vytknutiu vady</w:t>
      </w:r>
      <w:r>
        <w:rPr>
          <w:rFonts w:ascii="Times New Roman" w:hAnsi="Times New Roman"/>
          <w:b/>
          <w:bCs/>
          <w:sz w:val="24"/>
          <w:szCs w:val="24"/>
        </w:rPr>
        <w:t xml:space="preserve"> č. ......................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8B6743">
        <w:rPr>
          <w:rFonts w:ascii="Times New Roman" w:hAnsi="Times New Roman"/>
          <w:b/>
          <w:bCs/>
          <w:sz w:val="24"/>
          <w:szCs w:val="24"/>
        </w:rPr>
        <w:br/>
        <w:t xml:space="preserve">Obchodník: </w:t>
      </w:r>
      <w:r w:rsidR="008B6743" w:rsidRPr="008B6743">
        <w:rPr>
          <w:rStyle w:val="Siln"/>
          <w:rFonts w:ascii="Times New Roman" w:eastAsiaTheme="majorEastAsia" w:hAnsi="Times New Roman"/>
          <w:b w:val="0"/>
          <w:bCs w:val="0"/>
          <w:color w:val="000000"/>
          <w:sz w:val="24"/>
          <w:szCs w:val="24"/>
        </w:rPr>
        <w:t>Stroller s.r.o., Nedbalova 3820/12, 949 11 Nitra</w:t>
      </w:r>
      <w:r w:rsidR="008B6743" w:rsidRPr="008B6743">
        <w:rPr>
          <w:rFonts w:ascii="Times New Roman" w:hAnsi="Times New Roman"/>
          <w:color w:val="000000"/>
          <w:sz w:val="24"/>
          <w:szCs w:val="24"/>
        </w:rPr>
        <w:t>, IČO: 53 006 143</w:t>
      </w:r>
    </w:p>
    <w:p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 w:rsidR="002D3A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 w:rsidR="002D3AA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</w:t>
      </w:r>
      <w:r w:rsidR="002D3AA8"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:rsidR="0078266F" w:rsidRPr="009F7EB4" w:rsidRDefault="0078266F" w:rsidP="002D3A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sms-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785E9E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sz w:val="24"/>
          <w:szCs w:val="24"/>
        </w:rPr>
        <w:t>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</w:t>
      </w:r>
      <w:r w:rsidR="002D3AA8">
        <w:rPr>
          <w:rFonts w:ascii="Times New Roman" w:hAnsi="Times New Roman"/>
          <w:sz w:val="24"/>
          <w:szCs w:val="24"/>
        </w:rPr>
        <w:t>........</w:t>
      </w:r>
      <w:r w:rsidRPr="009F7EB4">
        <w:rPr>
          <w:rFonts w:ascii="Times New Roman" w:hAnsi="Times New Roman"/>
          <w:sz w:val="24"/>
          <w:szCs w:val="24"/>
        </w:rPr>
        <w:t>......eur</w:t>
      </w:r>
    </w:p>
    <w:p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</w:t>
      </w:r>
      <w:r w:rsidR="002D3AA8"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78266F"/>
    <w:rsid w:val="002D3AA8"/>
    <w:rsid w:val="003C0D9C"/>
    <w:rsid w:val="003D1C46"/>
    <w:rsid w:val="003E43EB"/>
    <w:rsid w:val="00451D25"/>
    <w:rsid w:val="0078266F"/>
    <w:rsid w:val="00785E9E"/>
    <w:rsid w:val="00834B7A"/>
    <w:rsid w:val="00835A0A"/>
    <w:rsid w:val="008B6743"/>
    <w:rsid w:val="008E1CAE"/>
    <w:rsid w:val="00BA5328"/>
    <w:rsid w:val="00BA53EC"/>
    <w:rsid w:val="00BE1AC8"/>
    <w:rsid w:val="00D75D6D"/>
    <w:rsid w:val="00E4038F"/>
    <w:rsid w:val="00ED4502"/>
    <w:rsid w:val="00F9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  <w:style w:type="character" w:styleId="Siln">
    <w:name w:val="Strong"/>
    <w:uiPriority w:val="22"/>
    <w:qFormat/>
    <w:rsid w:val="008B67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tomas.hasaj@gmail.com</cp:lastModifiedBy>
  <cp:revision>5</cp:revision>
  <dcterms:created xsi:type="dcterms:W3CDTF">2024-07-08T11:25:00Z</dcterms:created>
  <dcterms:modified xsi:type="dcterms:W3CDTF">2024-08-04T11:36:00Z</dcterms:modified>
</cp:coreProperties>
</file>